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6CBBE57E" w14:textId="77777777" w:rsidR="000B3A90" w:rsidRDefault="000B3A9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6E65B172" w14:textId="77777777"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0B3A90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Na Úvoze Ivančice 002</w:t>
      </w:r>
    </w:p>
    <w:p w14:paraId="796EB7C1" w14:textId="0237CE9B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34C4903B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0B3A90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6C12DA8" w14:textId="77777777" w:rsidR="000B3A90" w:rsidRPr="00521E3A" w:rsidRDefault="000B3A9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A79AE4A" w14:textId="44A5126A" w:rsidR="000B3A90" w:rsidRPr="000B3A90" w:rsidRDefault="0054533B" w:rsidP="000B3A90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0B3A90" w:rsidRPr="000B3A90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CZ.02.02.XX/00/22_002/0002013</w:t>
      </w:r>
    </w:p>
    <w:p w14:paraId="0D9BBB75" w14:textId="6A7F6A62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B3A9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B3A9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B3A90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60690-9AE2-4D5C-A7A7-F6EBF077AB25}"/>
</file>

<file path=customXml/itemProps3.xml><?xml version="1.0" encoding="utf-8"?>
<ds:datastoreItem xmlns:ds="http://schemas.openxmlformats.org/officeDocument/2006/customXml" ds:itemID="{1991A1ED-C554-4BCC-8CE8-90B3DD038B46}"/>
</file>

<file path=customXml/itemProps4.xml><?xml version="1.0" encoding="utf-8"?>
<ds:datastoreItem xmlns:ds="http://schemas.openxmlformats.org/officeDocument/2006/customXml" ds:itemID="{AD2FDD09-27FB-49DD-B5FC-04C7291FB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